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3F00" w14:textId="3C72962E" w:rsidR="00C84688" w:rsidRPr="00014746" w:rsidRDefault="00BE7229" w:rsidP="00FE511D">
      <w:pPr>
        <w:spacing w:after="179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عنوان طرح تحقیقاتی: </w:t>
      </w:r>
      <w:r w:rsidR="00663866" w:rsidRPr="00014746">
        <w:rPr>
          <w:rFonts w:ascii="B Nazanin" w:eastAsia="B Nazanin" w:hAnsi="B Nazanin" w:cs="B Zar"/>
          <w:b/>
          <w:bCs/>
          <w:sz w:val="28"/>
          <w:szCs w:val="28"/>
        </w:rPr>
        <w:t xml:space="preserve"> </w:t>
      </w:r>
    </w:p>
    <w:p w14:paraId="7487BF16" w14:textId="77777777" w:rsidR="00663866" w:rsidRPr="00014746" w:rsidRDefault="00663866" w:rsidP="00FE511D">
      <w:pPr>
        <w:spacing w:after="179" w:line="240" w:lineRule="auto"/>
        <w:ind w:left="-5" w:hanging="10"/>
        <w:jc w:val="left"/>
        <w:rPr>
          <w:rFonts w:cs="B Zar"/>
          <w:sz w:val="28"/>
          <w:szCs w:val="28"/>
        </w:rPr>
      </w:pPr>
    </w:p>
    <w:p w14:paraId="16BA91E6" w14:textId="77777777" w:rsidR="00663866" w:rsidRPr="00014746" w:rsidRDefault="00BE7229" w:rsidP="00FE511D">
      <w:pPr>
        <w:autoSpaceDE w:val="0"/>
        <w:autoSpaceDN w:val="0"/>
        <w:adjustRightInd w:val="0"/>
        <w:spacing w:after="0" w:line="240" w:lineRule="auto"/>
        <w:jc w:val="both"/>
        <w:rPr>
          <w:rFonts w:ascii="Lut" w:hAnsi="Lut" w:cs="B Zar"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تاریخ خاتمه طرح :</w:t>
      </w:r>
      <w:r w:rsidR="00663866" w:rsidRPr="00014746">
        <w:rPr>
          <w:rFonts w:ascii="B Nazanin" w:eastAsia="B Nazanin" w:hAnsi="B Nazanin" w:cs="B Zar"/>
          <w:b/>
          <w:bCs/>
          <w:sz w:val="28"/>
          <w:szCs w:val="28"/>
        </w:rPr>
        <w:t xml:space="preserve">     </w:t>
      </w:r>
    </w:p>
    <w:p w14:paraId="0E7BF568" w14:textId="77777777" w:rsidR="00C84688" w:rsidRPr="00014746" w:rsidRDefault="00C84688" w:rsidP="00FE511D">
      <w:pPr>
        <w:spacing w:after="179" w:line="240" w:lineRule="auto"/>
        <w:ind w:left="-5" w:hanging="10"/>
        <w:jc w:val="left"/>
        <w:rPr>
          <w:rFonts w:cs="B Zar"/>
          <w:sz w:val="28"/>
          <w:szCs w:val="28"/>
        </w:rPr>
      </w:pPr>
    </w:p>
    <w:p w14:paraId="5AD1833D" w14:textId="0BF5D9A3" w:rsidR="00895F92" w:rsidRPr="00FE511D" w:rsidRDefault="00BE7229" w:rsidP="00FE511D">
      <w:pPr>
        <w:spacing w:after="716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مجری یا محقق اصلی و همکاران  با ذکر وابستگی هر فرد:</w:t>
      </w:r>
    </w:p>
    <w:p w14:paraId="495FDD93" w14:textId="71AB07BF" w:rsidR="00560287" w:rsidRPr="00014746" w:rsidRDefault="00BE7229" w:rsidP="00FE511D">
      <w:pPr>
        <w:spacing w:after="691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عنوان پیام پژوهشی ( حداکثر ٢٠ کلمه): </w:t>
      </w:r>
    </w:p>
    <w:p w14:paraId="7DC427FD" w14:textId="77777777" w:rsidR="00560287" w:rsidRDefault="00BE7229" w:rsidP="00FE511D">
      <w:pPr>
        <w:spacing w:after="1227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پیام کلیدی (حداکثر ٨٠ کلمه): </w:t>
      </w:r>
    </w:p>
    <w:p w14:paraId="611DF287" w14:textId="77777777" w:rsidR="00FE511D" w:rsidRDefault="00FE511D" w:rsidP="00FE511D">
      <w:pPr>
        <w:spacing w:after="1227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  <w:lang w:bidi="fa-IR"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  <w:lang w:bidi="fa-IR"/>
        </w:rPr>
        <w:t>متن پیام پژوهشی (حداکثر 240 کلمه)</w:t>
      </w:r>
    </w:p>
    <w:p w14:paraId="693F2213" w14:textId="47108DD5" w:rsidR="003336C3" w:rsidRPr="00FE511D" w:rsidRDefault="00BE7229" w:rsidP="00FE511D">
      <w:pPr>
        <w:pStyle w:val="ListParagraph"/>
        <w:numPr>
          <w:ilvl w:val="0"/>
          <w:numId w:val="11"/>
        </w:numPr>
        <w:spacing w:after="1227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  <w:lang w:bidi="fa-IR"/>
        </w:rPr>
      </w:pPr>
      <w:r w:rsidRPr="00FE511D">
        <w:rPr>
          <w:rFonts w:ascii="B Nazanin" w:eastAsia="B Nazanin" w:hAnsi="B Nazanin" w:cs="B Zar"/>
          <w:sz w:val="28"/>
          <w:szCs w:val="28"/>
          <w:rtl/>
        </w:rPr>
        <w:t>اهمیت موضوع(٥٠ کلمه)،</w:t>
      </w:r>
    </w:p>
    <w:p w14:paraId="360B14D6" w14:textId="77777777" w:rsidR="00E55BA6" w:rsidRPr="00FE511D" w:rsidRDefault="00BE7229" w:rsidP="00FE511D">
      <w:pPr>
        <w:numPr>
          <w:ilvl w:val="0"/>
          <w:numId w:val="1"/>
        </w:numPr>
        <w:spacing w:after="1985" w:line="240" w:lineRule="auto"/>
        <w:ind w:left="705" w:hanging="360"/>
        <w:jc w:val="both"/>
        <w:rPr>
          <w:rFonts w:ascii="Cambria" w:eastAsiaTheme="minorEastAsia" w:hAnsi="Cambria" w:cs="B Zar"/>
          <w:kern w:val="16"/>
          <w:sz w:val="28"/>
          <w:szCs w:val="28"/>
        </w:rPr>
      </w:pPr>
      <w:r w:rsidRPr="00014746">
        <w:rPr>
          <w:rFonts w:ascii="B Nazanin" w:eastAsia="B Nazanin" w:hAnsi="B Nazanin" w:cs="B Zar"/>
          <w:sz w:val="28"/>
          <w:szCs w:val="28"/>
          <w:rtl/>
        </w:rPr>
        <w:t xml:space="preserve">مهمترین نتایج طرح به زبان غیر تخصصی(٧٠ کلمه) </w:t>
      </w:r>
    </w:p>
    <w:p w14:paraId="60B8B77B" w14:textId="5407B9F6" w:rsidR="001B2233" w:rsidRPr="00FE511D" w:rsidRDefault="00FE511D" w:rsidP="00FE511D">
      <w:pPr>
        <w:numPr>
          <w:ilvl w:val="0"/>
          <w:numId w:val="1"/>
        </w:numPr>
        <w:spacing w:after="1985" w:line="240" w:lineRule="auto"/>
        <w:ind w:left="705" w:hanging="360"/>
        <w:jc w:val="both"/>
        <w:rPr>
          <w:rFonts w:ascii="Cambria" w:eastAsiaTheme="minorEastAsia" w:hAnsi="Cambria" w:cs="B Zar"/>
          <w:kern w:val="16"/>
          <w:sz w:val="28"/>
          <w:szCs w:val="28"/>
        </w:rPr>
      </w:pPr>
      <w:r>
        <w:rPr>
          <w:rFonts w:ascii="B Nazanin" w:eastAsia="B Nazanin" w:hAnsi="B Nazanin" w:cs="B Zar" w:hint="cs"/>
          <w:sz w:val="28"/>
          <w:szCs w:val="28"/>
          <w:rtl/>
        </w:rPr>
        <w:lastRenderedPageBreak/>
        <w:t>موارد کاربرد نتایج تحقیق (80 کلمه)</w:t>
      </w:r>
    </w:p>
    <w:p w14:paraId="3E371EA9" w14:textId="77777777" w:rsidR="00FE511D" w:rsidRDefault="00FE511D" w:rsidP="00FE511D">
      <w:pPr>
        <w:spacing w:after="630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</w:rPr>
        <w:t>تاثیرات و کاربردها:</w:t>
      </w:r>
    </w:p>
    <w:p w14:paraId="5C12231B" w14:textId="2D4B0BD7" w:rsidR="00FE511D" w:rsidRDefault="00FE511D" w:rsidP="00FE511D">
      <w:pPr>
        <w:pStyle w:val="ListParagraph"/>
        <w:numPr>
          <w:ilvl w:val="0"/>
          <w:numId w:val="11"/>
        </w:numPr>
        <w:spacing w:after="630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</w:rPr>
        <w:t xml:space="preserve"> </w:t>
      </w:r>
    </w:p>
    <w:p w14:paraId="53A00DEF" w14:textId="77777777" w:rsidR="00FE511D" w:rsidRPr="00FE511D" w:rsidRDefault="00FE511D" w:rsidP="00FE511D">
      <w:pPr>
        <w:pStyle w:val="ListParagraph"/>
        <w:numPr>
          <w:ilvl w:val="0"/>
          <w:numId w:val="11"/>
        </w:numPr>
        <w:spacing w:after="630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</w:rPr>
      </w:pPr>
    </w:p>
    <w:p w14:paraId="2963CEC3" w14:textId="656E641F" w:rsidR="00C84688" w:rsidRPr="00FE511D" w:rsidRDefault="00BE7229" w:rsidP="00FE511D">
      <w:pPr>
        <w:spacing w:after="630" w:line="240" w:lineRule="auto"/>
        <w:ind w:left="345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FE511D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محدودیتهای شواهد چه بودند؟ </w:t>
      </w:r>
    </w:p>
    <w:p w14:paraId="74FFE9F3" w14:textId="77777777" w:rsidR="00C84688" w:rsidRPr="00014746" w:rsidRDefault="00BE7229" w:rsidP="00FE511D">
      <w:pPr>
        <w:spacing w:after="716" w:line="240" w:lineRule="auto"/>
        <w:ind w:left="-5" w:hanging="10"/>
        <w:jc w:val="left"/>
        <w:rPr>
          <w:rFonts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مخاطبان طرح پژوهشی</w:t>
      </w:r>
      <w:r w:rsidRPr="00014746">
        <w:rPr>
          <w:rFonts w:cs="B Zar"/>
          <w:b/>
          <w:bCs/>
          <w:sz w:val="28"/>
          <w:szCs w:val="28"/>
          <w:rtl/>
        </w:rPr>
        <w:t>:</w:t>
      </w:r>
    </w:p>
    <w:p w14:paraId="18BF0AB0" w14:textId="77777777" w:rsidR="00B6430B" w:rsidRPr="00A949FF" w:rsidRDefault="00B6430B" w:rsidP="00FE511D">
      <w:pPr>
        <w:spacing w:after="716" w:line="240" w:lineRule="auto"/>
        <w:ind w:left="345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</w:p>
    <w:p w14:paraId="7409BBB4" w14:textId="77777777" w:rsidR="00B6430B" w:rsidRPr="00014746" w:rsidRDefault="00B6430B" w:rsidP="00FE511D">
      <w:pPr>
        <w:spacing w:after="716" w:line="240" w:lineRule="auto"/>
        <w:ind w:left="-5" w:hanging="10"/>
        <w:jc w:val="left"/>
        <w:rPr>
          <w:rFonts w:cs="B Zar"/>
          <w:sz w:val="28"/>
          <w:szCs w:val="28"/>
        </w:rPr>
      </w:pPr>
    </w:p>
    <w:p w14:paraId="3472EA51" w14:textId="77777777" w:rsidR="00CA5D80" w:rsidRPr="00014746" w:rsidRDefault="00BE7229" w:rsidP="00FE511D">
      <w:pPr>
        <w:spacing w:after="696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آیا این خبر میتواند از نظر اجتماعی، سیاسی، فرهنگی، بهداشتی، ارزش های دینی و قوانین سازمان غذا و دارو، تبعاتی داشته</w:t>
      </w:r>
      <w:r w:rsidR="00A949FF">
        <w:rPr>
          <w:rFonts w:ascii="B Nazanin" w:eastAsia="B Nazanin" w:hAnsi="B Nazanin" w:cs="B Zar"/>
          <w:b/>
          <w:bCs/>
          <w:sz w:val="28"/>
          <w:szCs w:val="28"/>
        </w:rPr>
        <w:t xml:space="preserve"> </w:t>
      </w: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باشد؟</w:t>
      </w:r>
    </w:p>
    <w:p w14:paraId="75B91348" w14:textId="77777777" w:rsidR="00CA5D80" w:rsidRPr="00014746" w:rsidRDefault="00CA5D80" w:rsidP="00FE511D">
      <w:pPr>
        <w:spacing w:after="696" w:line="240" w:lineRule="auto"/>
        <w:jc w:val="left"/>
        <w:rPr>
          <w:rFonts w:cs="B Zar"/>
          <w:sz w:val="28"/>
          <w:szCs w:val="28"/>
        </w:rPr>
      </w:pPr>
    </w:p>
    <w:p w14:paraId="5825B51B" w14:textId="3E4376FF" w:rsidR="000F13D2" w:rsidRDefault="00BE7229" w:rsidP="00FE511D">
      <w:pPr>
        <w:spacing w:after="691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lastRenderedPageBreak/>
        <w:t xml:space="preserve">در صورتی که این طرح منتج به مقاله شده است لینک مقاله درج شود: </w:t>
      </w:r>
    </w:p>
    <w:p w14:paraId="35EFF2EA" w14:textId="69917301" w:rsidR="00FE511D" w:rsidRPr="00014746" w:rsidRDefault="00FE511D" w:rsidP="00FE511D">
      <w:pPr>
        <w:spacing w:after="691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</w:rPr>
        <w:t>منابع و مراجع: حداکثر چهار مرجع اصلی استفاده شده در طرح تحقیقاتی را ذکر نمایید</w:t>
      </w:r>
    </w:p>
    <w:p w14:paraId="39A1A1B4" w14:textId="474D11E7" w:rsidR="00C84688" w:rsidRPr="00014746" w:rsidRDefault="00BE7229" w:rsidP="00FE511D">
      <w:pPr>
        <w:spacing w:after="716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ایمیل ارتباطی  اصلی طرح:</w:t>
      </w:r>
    </w:p>
    <w:p w14:paraId="08C54884" w14:textId="77777777" w:rsidR="008A3D99" w:rsidRPr="00014746" w:rsidRDefault="008A3D99" w:rsidP="00FE511D">
      <w:pPr>
        <w:spacing w:after="716" w:line="240" w:lineRule="auto"/>
        <w:ind w:left="-5" w:hanging="10"/>
        <w:jc w:val="left"/>
        <w:rPr>
          <w:rFonts w:asciiTheme="minorHAnsi" w:hAnsiTheme="minorHAnsi" w:cs="B Zar"/>
          <w:sz w:val="28"/>
          <w:szCs w:val="28"/>
        </w:rPr>
      </w:pPr>
    </w:p>
    <w:p w14:paraId="137BA66E" w14:textId="77777777" w:rsidR="00C84688" w:rsidRPr="00014746" w:rsidRDefault="00BA653F" w:rsidP="00FE511D">
      <w:pPr>
        <w:spacing w:after="0" w:line="240" w:lineRule="auto"/>
        <w:ind w:left="10" w:right="345" w:hanging="10"/>
        <w:jc w:val="left"/>
        <w:rPr>
          <w:rFonts w:cs="B Zar"/>
          <w:sz w:val="28"/>
          <w:szCs w:val="28"/>
        </w:rPr>
      </w:pPr>
      <w:r>
        <w:rPr>
          <w:rFonts w:ascii="B Nazanin" w:eastAsia="B Nazanin" w:hAnsi="B Nazanin" w:cs="B Zar"/>
          <w:b/>
          <w:bCs/>
          <w:sz w:val="28"/>
          <w:szCs w:val="28"/>
        </w:rPr>
        <w:t xml:space="preserve">                                     </w:t>
      </w:r>
    </w:p>
    <w:p w14:paraId="2EDBE4DC" w14:textId="1604E4F4" w:rsidR="00C84688" w:rsidRPr="00014746" w:rsidRDefault="00C84688" w:rsidP="00FE511D">
      <w:pPr>
        <w:spacing w:after="5" w:line="240" w:lineRule="auto"/>
        <w:ind w:left="108" w:right="-108"/>
        <w:jc w:val="left"/>
        <w:rPr>
          <w:rFonts w:cs="B Zar"/>
          <w:sz w:val="28"/>
          <w:szCs w:val="28"/>
        </w:rPr>
      </w:pPr>
    </w:p>
    <w:sectPr w:rsidR="00C84688" w:rsidRPr="00014746">
      <w:pgSz w:w="12240" w:h="15840"/>
      <w:pgMar w:top="2450" w:right="1440" w:bottom="98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EC3"/>
    <w:multiLevelType w:val="multilevel"/>
    <w:tmpl w:val="207C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54F3B"/>
    <w:multiLevelType w:val="multilevel"/>
    <w:tmpl w:val="85E4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161F6"/>
    <w:multiLevelType w:val="hybridMultilevel"/>
    <w:tmpl w:val="AD92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5AE8"/>
    <w:multiLevelType w:val="hybridMultilevel"/>
    <w:tmpl w:val="A484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70855"/>
    <w:multiLevelType w:val="hybridMultilevel"/>
    <w:tmpl w:val="AED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7DC"/>
    <w:multiLevelType w:val="hybridMultilevel"/>
    <w:tmpl w:val="8D44031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AC81498"/>
    <w:multiLevelType w:val="multilevel"/>
    <w:tmpl w:val="7E8A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270AA"/>
    <w:multiLevelType w:val="hybridMultilevel"/>
    <w:tmpl w:val="FB965D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30D258F"/>
    <w:multiLevelType w:val="multilevel"/>
    <w:tmpl w:val="13FA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652E0"/>
    <w:multiLevelType w:val="hybridMultilevel"/>
    <w:tmpl w:val="54AA5512"/>
    <w:lvl w:ilvl="0" w:tplc="1D42C1D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87F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02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AAF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A3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8D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69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46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83C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2B0737"/>
    <w:multiLevelType w:val="hybridMultilevel"/>
    <w:tmpl w:val="F42A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3577">
    <w:abstractNumId w:val="9"/>
  </w:num>
  <w:num w:numId="2" w16cid:durableId="630744006">
    <w:abstractNumId w:val="2"/>
  </w:num>
  <w:num w:numId="3" w16cid:durableId="172694490">
    <w:abstractNumId w:val="3"/>
  </w:num>
  <w:num w:numId="4" w16cid:durableId="700784705">
    <w:abstractNumId w:val="1"/>
  </w:num>
  <w:num w:numId="5" w16cid:durableId="634874567">
    <w:abstractNumId w:val="6"/>
  </w:num>
  <w:num w:numId="6" w16cid:durableId="102768739">
    <w:abstractNumId w:val="0"/>
  </w:num>
  <w:num w:numId="7" w16cid:durableId="1882398171">
    <w:abstractNumId w:val="8"/>
  </w:num>
  <w:num w:numId="8" w16cid:durableId="1137452006">
    <w:abstractNumId w:val="7"/>
  </w:num>
  <w:num w:numId="9" w16cid:durableId="1469014272">
    <w:abstractNumId w:val="4"/>
  </w:num>
  <w:num w:numId="10" w16cid:durableId="386925364">
    <w:abstractNumId w:val="10"/>
  </w:num>
  <w:num w:numId="11" w16cid:durableId="1405180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8"/>
    <w:rsid w:val="00014746"/>
    <w:rsid w:val="000B5F88"/>
    <w:rsid w:val="000F13CC"/>
    <w:rsid w:val="000F13D2"/>
    <w:rsid w:val="001B2233"/>
    <w:rsid w:val="00200ACB"/>
    <w:rsid w:val="00214FBE"/>
    <w:rsid w:val="00295135"/>
    <w:rsid w:val="003336C3"/>
    <w:rsid w:val="003B323D"/>
    <w:rsid w:val="003F07C5"/>
    <w:rsid w:val="004546FB"/>
    <w:rsid w:val="004A20C4"/>
    <w:rsid w:val="004C43F7"/>
    <w:rsid w:val="00540112"/>
    <w:rsid w:val="00560287"/>
    <w:rsid w:val="00663866"/>
    <w:rsid w:val="006A0585"/>
    <w:rsid w:val="006B3B56"/>
    <w:rsid w:val="006B5465"/>
    <w:rsid w:val="00722ED0"/>
    <w:rsid w:val="00766DB1"/>
    <w:rsid w:val="0078022A"/>
    <w:rsid w:val="00792410"/>
    <w:rsid w:val="007E254B"/>
    <w:rsid w:val="00895F92"/>
    <w:rsid w:val="008A3D99"/>
    <w:rsid w:val="008A5206"/>
    <w:rsid w:val="008E2111"/>
    <w:rsid w:val="008E3736"/>
    <w:rsid w:val="00953583"/>
    <w:rsid w:val="00955CC1"/>
    <w:rsid w:val="00A949FF"/>
    <w:rsid w:val="00AA7810"/>
    <w:rsid w:val="00AF44D4"/>
    <w:rsid w:val="00B1589C"/>
    <w:rsid w:val="00B6430B"/>
    <w:rsid w:val="00BA397F"/>
    <w:rsid w:val="00BA653F"/>
    <w:rsid w:val="00BE7229"/>
    <w:rsid w:val="00C84688"/>
    <w:rsid w:val="00CA5D80"/>
    <w:rsid w:val="00CB6EC2"/>
    <w:rsid w:val="00CE77E3"/>
    <w:rsid w:val="00D27072"/>
    <w:rsid w:val="00D3446C"/>
    <w:rsid w:val="00D620BE"/>
    <w:rsid w:val="00E43284"/>
    <w:rsid w:val="00E55BA6"/>
    <w:rsid w:val="00E65159"/>
    <w:rsid w:val="00E65670"/>
    <w:rsid w:val="00F45D0A"/>
    <w:rsid w:val="00F72FE5"/>
    <w:rsid w:val="00F730F1"/>
    <w:rsid w:val="00FB1713"/>
    <w:rsid w:val="00FE511D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06FB"/>
  <w15:docId w15:val="{ED9B1E5E-20CD-477F-822E-DDB0D64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D99"/>
    <w:rPr>
      <w:color w:val="0563C1" w:themeColor="hyperlink"/>
      <w:u w:val="single"/>
    </w:rPr>
  </w:style>
  <w:style w:type="character" w:customStyle="1" w:styleId="refrencecopymagref-en">
    <w:name w:val="refrencecopymagref-en"/>
    <w:basedOn w:val="DefaultParagraphFont"/>
    <w:rsid w:val="004546FB"/>
  </w:style>
  <w:style w:type="character" w:customStyle="1" w:styleId="ref">
    <w:name w:val="ref"/>
    <w:basedOn w:val="DefaultParagraphFont"/>
    <w:rsid w:val="0045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hosseinghelich@gmail.com</cp:lastModifiedBy>
  <cp:revision>2</cp:revision>
  <dcterms:created xsi:type="dcterms:W3CDTF">2025-08-30T06:13:00Z</dcterms:created>
  <dcterms:modified xsi:type="dcterms:W3CDTF">2025-08-30T06:13:00Z</dcterms:modified>
</cp:coreProperties>
</file>